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9CA5" w14:textId="4DDCA07A" w:rsidR="00885DC2" w:rsidRDefault="00912BD3" w:rsidP="00885DC2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9CD43A" wp14:editId="673C8536">
            <wp:simplePos x="0" y="0"/>
            <wp:positionH relativeFrom="column">
              <wp:posOffset>1795804</wp:posOffset>
            </wp:positionH>
            <wp:positionV relativeFrom="page">
              <wp:posOffset>892746</wp:posOffset>
            </wp:positionV>
            <wp:extent cx="567690" cy="666115"/>
            <wp:effectExtent l="0" t="0" r="3810" b="635"/>
            <wp:wrapTight wrapText="bothSides">
              <wp:wrapPolygon edited="0">
                <wp:start x="0" y="0"/>
                <wp:lineTo x="0" y="21003"/>
                <wp:lineTo x="21020" y="21003"/>
                <wp:lineTo x="21020" y="0"/>
                <wp:lineTo x="0" y="0"/>
              </wp:wrapPolygon>
            </wp:wrapTight>
            <wp:docPr id="380458742" name="Picture 38045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76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02D7F" w14:textId="240549A7" w:rsidR="00885DC2" w:rsidRDefault="00912BD3" w:rsidP="00885DC2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  <w:r w:rsidRPr="00B402BF">
        <w:rPr>
          <w:rFonts w:asciiTheme="minorHAnsi" w:hAnsiTheme="minorHAnsi" w:cstheme="minorHAnsi"/>
          <w:b/>
          <w:bC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87B261" wp14:editId="661FCA16">
                <wp:simplePos x="0" y="0"/>
                <wp:positionH relativeFrom="column">
                  <wp:posOffset>2434590</wp:posOffset>
                </wp:positionH>
                <wp:positionV relativeFrom="paragraph">
                  <wp:posOffset>17305</wp:posOffset>
                </wp:positionV>
                <wp:extent cx="2360930" cy="140462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019F7" w14:textId="3E5CD2C5" w:rsidR="00B402BF" w:rsidRPr="00B402BF" w:rsidRDefault="00B402B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02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Súðavíkurhreppur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7B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7pt;margin-top:1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r&#10;5lTD4AAAAAkBAAAPAAAAAAAAAAAAAAAAAGgEAABkcnMvZG93bnJldi54bWxQSwUGAAAAAAQABADz&#10;AAAAdQUAAAAA&#10;" stroked="f">
                <v:textbox style="mso-fit-shape-to-text:t">
                  <w:txbxContent>
                    <w:p w14:paraId="48F019F7" w14:textId="3E5CD2C5" w:rsidR="00B402BF" w:rsidRPr="00B402BF" w:rsidRDefault="00B402B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402BF">
                        <w:rPr>
                          <w:b/>
                          <w:bCs/>
                          <w:sz w:val="28"/>
                          <w:szCs w:val="28"/>
                        </w:rPr>
                        <w:t>Súðavíkurhreppur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74AB7A" w14:textId="77777777" w:rsidR="00B402BF" w:rsidRDefault="00B402BF" w:rsidP="00885DC2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</w:p>
    <w:p w14:paraId="1489FE36" w14:textId="77777777" w:rsidR="00912BD3" w:rsidRDefault="00912BD3" w:rsidP="00885DC2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</w:p>
    <w:p w14:paraId="3F0C6DC8" w14:textId="0AB31DC6" w:rsidR="008B39EA" w:rsidRDefault="00D357A5" w:rsidP="00885DC2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 xml:space="preserve">Vatnsveita </w:t>
      </w:r>
      <w:r w:rsidR="00B402BF">
        <w:rPr>
          <w:rFonts w:asciiTheme="minorHAnsi" w:hAnsiTheme="minorHAnsi" w:cstheme="minorHAnsi"/>
          <w:b/>
          <w:bCs/>
          <w:sz w:val="32"/>
        </w:rPr>
        <w:t>í</w:t>
      </w:r>
      <w:r>
        <w:rPr>
          <w:rFonts w:asciiTheme="minorHAnsi" w:hAnsiTheme="minorHAnsi" w:cstheme="minorHAnsi"/>
          <w:b/>
          <w:bCs/>
          <w:sz w:val="32"/>
        </w:rPr>
        <w:t xml:space="preserve"> S</w:t>
      </w:r>
      <w:r w:rsidR="00B402BF">
        <w:rPr>
          <w:rFonts w:asciiTheme="minorHAnsi" w:hAnsiTheme="minorHAnsi" w:cstheme="minorHAnsi"/>
          <w:b/>
          <w:bCs/>
          <w:sz w:val="32"/>
        </w:rPr>
        <w:t>úðavík</w:t>
      </w:r>
    </w:p>
    <w:p w14:paraId="404E4CE2" w14:textId="40133E1F" w:rsidR="00885DC2" w:rsidRPr="009C4268" w:rsidRDefault="00B402BF" w:rsidP="00885DC2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>Vatnsból</w:t>
      </w:r>
      <w:r w:rsidR="00D357A5">
        <w:rPr>
          <w:rFonts w:asciiTheme="minorHAnsi" w:hAnsiTheme="minorHAnsi" w:cstheme="minorHAnsi"/>
          <w:b/>
          <w:bCs/>
          <w:sz w:val="32"/>
        </w:rPr>
        <w:t xml:space="preserve"> – </w:t>
      </w:r>
      <w:r>
        <w:rPr>
          <w:rFonts w:asciiTheme="minorHAnsi" w:hAnsiTheme="minorHAnsi" w:cstheme="minorHAnsi"/>
          <w:b/>
          <w:bCs/>
          <w:sz w:val="32"/>
        </w:rPr>
        <w:t>Langeyri</w:t>
      </w:r>
    </w:p>
    <w:p w14:paraId="6B0E4907" w14:textId="77777777" w:rsidR="00885DC2" w:rsidRDefault="00885DC2" w:rsidP="00885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14:paraId="1E1492F2" w14:textId="1F743B3B" w:rsidR="00885DC2" w:rsidRPr="003F09CF" w:rsidRDefault="00885DC2" w:rsidP="00885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Dagsetning opnunar: </w:t>
      </w:r>
      <w:r w:rsidR="001C16CB">
        <w:rPr>
          <w:rFonts w:ascii="Times New Roman" w:eastAsia="Times New Roman" w:hAnsi="Times New Roman" w:cs="Times New Roman"/>
          <w:sz w:val="24"/>
          <w:szCs w:val="24"/>
          <w:lang w:eastAsia="is-IS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. </w:t>
      </w:r>
      <w:r w:rsidR="001C16CB">
        <w:rPr>
          <w:rFonts w:ascii="Times New Roman" w:eastAsia="Times New Roman" w:hAnsi="Times New Roman" w:cs="Times New Roman"/>
          <w:sz w:val="24"/>
          <w:szCs w:val="24"/>
          <w:lang w:eastAsia="is-IS"/>
        </w:rPr>
        <w:t>maí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20</w:t>
      </w:r>
      <w:r w:rsidR="00535121">
        <w:rPr>
          <w:rFonts w:ascii="Times New Roman" w:eastAsia="Times New Roman" w:hAnsi="Times New Roman" w:cs="Times New Roman"/>
          <w:sz w:val="24"/>
          <w:szCs w:val="24"/>
          <w:lang w:eastAsia="is-IS"/>
        </w:rPr>
        <w:t>2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</w:p>
    <w:p w14:paraId="16561C11" w14:textId="29F28DD1" w:rsidR="00885DC2" w:rsidRPr="003F09CF" w:rsidRDefault="00B402BF" w:rsidP="00885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Súðavíkurhreppur</w:t>
      </w:r>
      <w:r w:rsidR="00066FC2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="00885DC2"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>óska</w:t>
      </w:r>
      <w:r w:rsidR="00066FC2">
        <w:rPr>
          <w:rFonts w:ascii="Times New Roman" w:eastAsia="Times New Roman" w:hAnsi="Times New Roman" w:cs="Times New Roman"/>
          <w:sz w:val="24"/>
          <w:szCs w:val="24"/>
          <w:lang w:eastAsia="is-IS"/>
        </w:rPr>
        <w:t>r</w:t>
      </w:r>
      <w:r w:rsidR="00885DC2"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eftir tilboðum í verkið „</w:t>
      </w:r>
      <w:r w:rsidR="00066FC2">
        <w:rPr>
          <w:rFonts w:ascii="Times New Roman" w:eastAsia="Times New Roman" w:hAnsi="Times New Roman" w:cs="Times New Roman"/>
          <w:sz w:val="24"/>
          <w:szCs w:val="24"/>
          <w:lang w:eastAsia="is-IS"/>
        </w:rPr>
        <w:t>Vatns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veita</w:t>
      </w:r>
      <w:r w:rsidR="00066FC2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í S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úðavík, vatnsból - Langeyri</w:t>
      </w:r>
      <w:r w:rsidR="00885DC2">
        <w:rPr>
          <w:rFonts w:ascii="Times New Roman" w:eastAsia="Times New Roman" w:hAnsi="Times New Roman" w:cs="Times New Roman"/>
          <w:sz w:val="24"/>
          <w:szCs w:val="24"/>
          <w:lang w:eastAsia="is-IS"/>
        </w:rPr>
        <w:t>“</w:t>
      </w:r>
      <w:r w:rsidR="00885DC2"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. </w:t>
      </w:r>
    </w:p>
    <w:p w14:paraId="007F7CF7" w14:textId="08B9C319" w:rsidR="00885DC2" w:rsidRDefault="00885DC2" w:rsidP="00885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Um er að ræða</w:t>
      </w:r>
      <w:r w:rsidR="008B39EA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gröft</w:t>
      </w:r>
      <w:r w:rsidR="00066FC2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og </w:t>
      </w:r>
      <w:r w:rsidR="008B39EA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lagningu 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250 mm vatnslagnar á um 1520 m kafla frá vatnsbóli niður að langeyri, auk lagningu </w:t>
      </w:r>
      <w:r w:rsidR="008B39EA">
        <w:rPr>
          <w:rFonts w:ascii="Times New Roman" w:eastAsia="Times New Roman" w:hAnsi="Times New Roman" w:cs="Times New Roman"/>
          <w:sz w:val="24"/>
          <w:szCs w:val="24"/>
          <w:lang w:eastAsia="is-IS"/>
        </w:rPr>
        <w:t>180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mm</w:t>
      </w:r>
      <w:r w:rsidR="008B39EA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og 90 </w:t>
      </w:r>
      <w:r w:rsidR="008B39EA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mm vatnslagnar á 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landfyllingu á Langeyri</w:t>
      </w:r>
      <w:r w:rsidR="008B39EA">
        <w:rPr>
          <w:rFonts w:ascii="Times New Roman" w:eastAsia="Times New Roman" w:hAnsi="Times New Roman" w:cs="Times New Roman"/>
          <w:sz w:val="24"/>
          <w:szCs w:val="24"/>
          <w:lang w:eastAsia="is-IS"/>
        </w:rPr>
        <w:t>.</w:t>
      </w:r>
      <w:r w:rsidR="00A32D9C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</w:p>
    <w:p w14:paraId="35E9B977" w14:textId="77777777" w:rsidR="00885DC2" w:rsidRDefault="00885DC2" w:rsidP="00885DC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>Helstu stærðir eru:</w:t>
      </w:r>
    </w:p>
    <w:p w14:paraId="3AB8DE31" w14:textId="42EAC80E" w:rsidR="00B402BF" w:rsidRPr="00B402BF" w:rsidRDefault="00B402BF" w:rsidP="00B402BF">
      <w:pPr>
        <w:tabs>
          <w:tab w:val="right" w:pos="5103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Gröftur í skurðstæði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ab/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2320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m</w:t>
      </w:r>
    </w:p>
    <w:p w14:paraId="6130DDA2" w14:textId="159FF18F" w:rsidR="00B402BF" w:rsidRPr="00B402BF" w:rsidRDefault="00B402BF" w:rsidP="00B402BF">
      <w:pPr>
        <w:tabs>
          <w:tab w:val="right" w:pos="5103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Vatnsveitulagnir 250 mm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ab/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1520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m</w:t>
      </w:r>
    </w:p>
    <w:p w14:paraId="2AB375E8" w14:textId="2F20BA83" w:rsidR="00B402BF" w:rsidRPr="00B402BF" w:rsidRDefault="00B402BF" w:rsidP="00B402BF">
      <w:pPr>
        <w:tabs>
          <w:tab w:val="right" w:pos="5103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Vatnsveitulagnir 180 mm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ab/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720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m</w:t>
      </w:r>
    </w:p>
    <w:p w14:paraId="41BF07E5" w14:textId="7B0FFB18" w:rsidR="00B402BF" w:rsidRPr="00B402BF" w:rsidRDefault="00B402BF" w:rsidP="00B402BF">
      <w:pPr>
        <w:tabs>
          <w:tab w:val="right" w:pos="5103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Vatnsveitulagnir 90 mm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ab/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810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P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m</w:t>
      </w:r>
    </w:p>
    <w:p w14:paraId="39E5857D" w14:textId="468FF2A5" w:rsidR="00885DC2" w:rsidRPr="003F09CF" w:rsidRDefault="00664366" w:rsidP="00885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Verkinu</w:t>
      </w:r>
      <w:r w:rsidR="00885DC2"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sk</w:t>
      </w:r>
      <w:r w:rsidR="005976D8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al vera að fullu lokið í 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30</w:t>
      </w:r>
      <w:r w:rsidR="00535121">
        <w:rPr>
          <w:rFonts w:ascii="Times New Roman" w:eastAsia="Times New Roman" w:hAnsi="Times New Roman" w:cs="Times New Roman"/>
          <w:sz w:val="24"/>
          <w:szCs w:val="24"/>
          <w:lang w:eastAsia="is-IS"/>
        </w:rPr>
        <w:t>.</w:t>
      </w:r>
      <w:r w:rsidR="00885DC2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="00ED01EA">
        <w:rPr>
          <w:rFonts w:ascii="Times New Roman" w:eastAsia="Times New Roman" w:hAnsi="Times New Roman" w:cs="Times New Roman"/>
          <w:sz w:val="24"/>
          <w:szCs w:val="24"/>
          <w:lang w:eastAsia="is-IS"/>
        </w:rPr>
        <w:t>september</w:t>
      </w:r>
      <w:r w:rsidR="00885DC2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20</w:t>
      </w:r>
      <w:r w:rsidR="00535121">
        <w:rPr>
          <w:rFonts w:ascii="Times New Roman" w:eastAsia="Times New Roman" w:hAnsi="Times New Roman" w:cs="Times New Roman"/>
          <w:sz w:val="24"/>
          <w:szCs w:val="24"/>
          <w:lang w:eastAsia="is-IS"/>
        </w:rPr>
        <w:t>2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is-IS"/>
        </w:rPr>
        <w:t>6</w:t>
      </w:r>
      <w:r w:rsidR="00885DC2"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>.</w:t>
      </w:r>
    </w:p>
    <w:p w14:paraId="353EEB58" w14:textId="7A3F3E0D" w:rsidR="00885DC2" w:rsidRPr="003F09CF" w:rsidRDefault="00885DC2" w:rsidP="00885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Útboðsgögn verða </w:t>
      </w:r>
      <w:r w:rsidR="00066FC2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á </w:t>
      </w:r>
      <w:r w:rsidR="00535121">
        <w:rPr>
          <w:rFonts w:ascii="Times New Roman" w:eastAsia="Times New Roman" w:hAnsi="Times New Roman" w:cs="Times New Roman"/>
          <w:sz w:val="24"/>
          <w:szCs w:val="24"/>
          <w:lang w:eastAsia="is-IS"/>
        </w:rPr>
        <w:t>afhent í tölvupósti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>,</w:t>
      </w:r>
      <w:r w:rsidR="00EE38B4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frá og með </w:t>
      </w:r>
      <w:r w:rsidR="000355DD">
        <w:rPr>
          <w:rFonts w:ascii="Times New Roman" w:eastAsia="Times New Roman" w:hAnsi="Times New Roman" w:cs="Times New Roman"/>
          <w:sz w:val="24"/>
          <w:szCs w:val="24"/>
          <w:lang w:eastAsia="is-IS"/>
        </w:rPr>
        <w:t>3</w:t>
      </w:r>
      <w:r w:rsidR="001C16CB">
        <w:rPr>
          <w:rFonts w:ascii="Times New Roman" w:eastAsia="Times New Roman" w:hAnsi="Times New Roman" w:cs="Times New Roman"/>
          <w:sz w:val="24"/>
          <w:szCs w:val="24"/>
          <w:lang w:eastAsia="is-IS"/>
        </w:rPr>
        <w:t>0</w:t>
      </w:r>
      <w:r w:rsidRPr="008D508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. </w:t>
      </w:r>
      <w:r w:rsidR="00912BD3">
        <w:rPr>
          <w:rFonts w:ascii="Times New Roman" w:eastAsia="Times New Roman" w:hAnsi="Times New Roman" w:cs="Times New Roman"/>
          <w:sz w:val="24"/>
          <w:szCs w:val="24"/>
          <w:lang w:eastAsia="is-IS"/>
        </w:rPr>
        <w:t>apríl</w:t>
      </w:r>
      <w:r w:rsidR="001666BE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20</w:t>
      </w:r>
      <w:r w:rsidR="00EE38B4">
        <w:rPr>
          <w:rFonts w:ascii="Times New Roman" w:eastAsia="Times New Roman" w:hAnsi="Times New Roman" w:cs="Times New Roman"/>
          <w:sz w:val="24"/>
          <w:szCs w:val="24"/>
          <w:lang w:eastAsia="is-IS"/>
        </w:rPr>
        <w:t>2</w:t>
      </w:r>
      <w:r w:rsidR="00912BD3">
        <w:rPr>
          <w:rFonts w:ascii="Times New Roman" w:eastAsia="Times New Roman" w:hAnsi="Times New Roman" w:cs="Times New Roman"/>
          <w:sz w:val="24"/>
          <w:szCs w:val="24"/>
          <w:lang w:eastAsia="is-IS"/>
        </w:rPr>
        <w:t>6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>.</w:t>
      </w:r>
      <w:r w:rsidR="00EE38B4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Vinsamlega sendið tölvupóst á </w:t>
      </w:r>
      <w:hyperlink r:id="rId7" w:history="1">
        <w:r w:rsidR="00EE38B4" w:rsidRPr="00201E6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s-IS"/>
          </w:rPr>
          <w:t>jbh@verkis.is</w:t>
        </w:r>
      </w:hyperlink>
      <w:r w:rsidR="00EE38B4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og óskið eftir gögnum.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Tilboðin verða opnuð hjá </w:t>
      </w:r>
      <w:r w:rsidR="00912BD3">
        <w:rPr>
          <w:rFonts w:ascii="Times New Roman" w:eastAsia="Times New Roman" w:hAnsi="Times New Roman" w:cs="Times New Roman"/>
          <w:sz w:val="24"/>
          <w:szCs w:val="24"/>
          <w:lang w:eastAsia="is-IS"/>
        </w:rPr>
        <w:t>Verkís</w:t>
      </w:r>
      <w:r w:rsidR="005976D8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í Stjórnsýsluhúsinu, </w:t>
      </w:r>
      <w:r w:rsidR="00912BD3">
        <w:rPr>
          <w:rFonts w:ascii="Times New Roman" w:eastAsia="Times New Roman" w:hAnsi="Times New Roman" w:cs="Times New Roman"/>
          <w:sz w:val="24"/>
          <w:szCs w:val="24"/>
          <w:lang w:eastAsia="is-I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. hæð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, </w:t>
      </w:r>
      <w:r w:rsidR="001C16CB">
        <w:rPr>
          <w:rFonts w:ascii="Times New Roman" w:eastAsia="Times New Roman" w:hAnsi="Times New Roman" w:cs="Times New Roman"/>
          <w:sz w:val="24"/>
          <w:szCs w:val="24"/>
          <w:lang w:eastAsia="is-IS"/>
        </w:rPr>
        <w:t>15</w:t>
      </w:r>
      <w:r w:rsidR="001666BE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. </w:t>
      </w:r>
      <w:r w:rsidR="001C16CB">
        <w:rPr>
          <w:rFonts w:ascii="Times New Roman" w:eastAsia="Times New Roman" w:hAnsi="Times New Roman" w:cs="Times New Roman"/>
          <w:sz w:val="24"/>
          <w:szCs w:val="24"/>
          <w:lang w:eastAsia="is-IS"/>
        </w:rPr>
        <w:t>maí</w:t>
      </w:r>
      <w:r w:rsidR="001666BE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20</w:t>
      </w:r>
      <w:r w:rsidR="00EE38B4">
        <w:rPr>
          <w:rFonts w:ascii="Times New Roman" w:eastAsia="Times New Roman" w:hAnsi="Times New Roman" w:cs="Times New Roman"/>
          <w:sz w:val="24"/>
          <w:szCs w:val="24"/>
          <w:lang w:eastAsia="is-IS"/>
        </w:rPr>
        <w:t>2</w:t>
      </w:r>
      <w:r w:rsidR="00912BD3">
        <w:rPr>
          <w:rFonts w:ascii="Times New Roman" w:eastAsia="Times New Roman" w:hAnsi="Times New Roman" w:cs="Times New Roman"/>
          <w:sz w:val="24"/>
          <w:szCs w:val="24"/>
          <w:lang w:eastAsia="is-IS"/>
        </w:rPr>
        <w:t>6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klukkan 1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1</w:t>
      </w:r>
      <w:r w:rsidR="00336892">
        <w:rPr>
          <w:rFonts w:ascii="Times New Roman" w:eastAsia="Times New Roman" w:hAnsi="Times New Roman" w:cs="Times New Roman"/>
          <w:sz w:val="24"/>
          <w:szCs w:val="24"/>
          <w:lang w:eastAsia="is-IS"/>
        </w:rPr>
        <w:t>:0</w:t>
      </w:r>
      <w:r w:rsidRPr="003F09CF">
        <w:rPr>
          <w:rFonts w:ascii="Times New Roman" w:eastAsia="Times New Roman" w:hAnsi="Times New Roman" w:cs="Times New Roman"/>
          <w:sz w:val="24"/>
          <w:szCs w:val="24"/>
          <w:lang w:eastAsia="is-IS"/>
        </w:rPr>
        <w:t>0 að viðstöddum þeim bjóðendum sem þess óska.</w:t>
      </w:r>
    </w:p>
    <w:p w14:paraId="49D76E21" w14:textId="77777777" w:rsidR="00790DB3" w:rsidRDefault="00790DB3"/>
    <w:sectPr w:rsidR="0079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DFF2" w14:textId="77777777" w:rsidR="00773F84" w:rsidRDefault="00773F84" w:rsidP="002237F4">
      <w:pPr>
        <w:spacing w:after="0" w:line="240" w:lineRule="auto"/>
      </w:pPr>
      <w:r>
        <w:separator/>
      </w:r>
    </w:p>
  </w:endnote>
  <w:endnote w:type="continuationSeparator" w:id="0">
    <w:p w14:paraId="499808D6" w14:textId="77777777" w:rsidR="00773F84" w:rsidRDefault="00773F84" w:rsidP="002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B57C" w14:textId="77777777" w:rsidR="002237F4" w:rsidRDefault="00223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241D" w14:textId="77777777" w:rsidR="002237F4" w:rsidRDefault="00223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D257" w14:textId="77777777" w:rsidR="002237F4" w:rsidRDefault="00223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F9EC" w14:textId="77777777" w:rsidR="00773F84" w:rsidRDefault="00773F84" w:rsidP="002237F4">
      <w:pPr>
        <w:spacing w:after="0" w:line="240" w:lineRule="auto"/>
      </w:pPr>
      <w:r>
        <w:separator/>
      </w:r>
    </w:p>
  </w:footnote>
  <w:footnote w:type="continuationSeparator" w:id="0">
    <w:p w14:paraId="1B537975" w14:textId="77777777" w:rsidR="00773F84" w:rsidRDefault="00773F84" w:rsidP="0022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03FF" w14:textId="77777777" w:rsidR="002237F4" w:rsidRDefault="00223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ADB7" w14:textId="77777777" w:rsidR="002237F4" w:rsidRDefault="00223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C2E5" w14:textId="77777777" w:rsidR="002237F4" w:rsidRDefault="002237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C2"/>
    <w:rsid w:val="000355DD"/>
    <w:rsid w:val="000618E8"/>
    <w:rsid w:val="00066FC2"/>
    <w:rsid w:val="00067435"/>
    <w:rsid w:val="00106E48"/>
    <w:rsid w:val="001666BE"/>
    <w:rsid w:val="001C16CB"/>
    <w:rsid w:val="001F45C8"/>
    <w:rsid w:val="002237F4"/>
    <w:rsid w:val="002603B2"/>
    <w:rsid w:val="002A0337"/>
    <w:rsid w:val="002E15FD"/>
    <w:rsid w:val="002E5528"/>
    <w:rsid w:val="00312832"/>
    <w:rsid w:val="00336892"/>
    <w:rsid w:val="00345DDA"/>
    <w:rsid w:val="00392C81"/>
    <w:rsid w:val="003A3F32"/>
    <w:rsid w:val="003A6118"/>
    <w:rsid w:val="00446A32"/>
    <w:rsid w:val="0046292C"/>
    <w:rsid w:val="004E2B5C"/>
    <w:rsid w:val="00535121"/>
    <w:rsid w:val="00592160"/>
    <w:rsid w:val="005976D8"/>
    <w:rsid w:val="005C733D"/>
    <w:rsid w:val="00664366"/>
    <w:rsid w:val="00735353"/>
    <w:rsid w:val="00773F84"/>
    <w:rsid w:val="00790DB3"/>
    <w:rsid w:val="00795A97"/>
    <w:rsid w:val="007B37BC"/>
    <w:rsid w:val="00885DC2"/>
    <w:rsid w:val="008B39EA"/>
    <w:rsid w:val="00912BD3"/>
    <w:rsid w:val="0097040F"/>
    <w:rsid w:val="00981A2C"/>
    <w:rsid w:val="00A32D9C"/>
    <w:rsid w:val="00A837AC"/>
    <w:rsid w:val="00B402BF"/>
    <w:rsid w:val="00BE29D3"/>
    <w:rsid w:val="00C60D36"/>
    <w:rsid w:val="00C9644A"/>
    <w:rsid w:val="00D357A5"/>
    <w:rsid w:val="00E16892"/>
    <w:rsid w:val="00E24DA5"/>
    <w:rsid w:val="00ED01EA"/>
    <w:rsid w:val="00ED4E28"/>
    <w:rsid w:val="00E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BD9BA"/>
  <w15:chartTrackingRefBased/>
  <w15:docId w15:val="{1BC24E36-C147-4DC4-8CB0-AAD82A6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5D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F4"/>
  </w:style>
  <w:style w:type="paragraph" w:styleId="Footer">
    <w:name w:val="footer"/>
    <w:basedOn w:val="Normal"/>
    <w:link w:val="FooterChar"/>
    <w:uiPriority w:val="99"/>
    <w:unhideWhenUsed/>
    <w:rsid w:val="0022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F4"/>
  </w:style>
  <w:style w:type="character" w:styleId="Hyperlink">
    <w:name w:val="Hyperlink"/>
    <w:basedOn w:val="DefaultParagraphFont"/>
    <w:uiPriority w:val="99"/>
    <w:unhideWhenUsed/>
    <w:rsid w:val="00EE3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8B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B402BF"/>
    <w:pPr>
      <w:spacing w:after="120"/>
      <w:ind w:left="283"/>
    </w:pPr>
    <w:rPr>
      <w:rFonts w:asciiTheme="majorHAnsi" w:eastAsiaTheme="majorEastAsia" w:hAnsiTheme="majorHAnsi" w:cstheme="majorBidi"/>
    </w:rPr>
  </w:style>
  <w:style w:type="character" w:customStyle="1" w:styleId="BodyTextIndentChar">
    <w:name w:val="Body Text Indent Char"/>
    <w:basedOn w:val="DefaultParagraphFont"/>
    <w:link w:val="BodyTextIndent"/>
    <w:rsid w:val="00B402B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bh@verkis.i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706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Verkis hf.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Arnþór Jónsson</dc:creator>
  <cp:keywords/>
  <dc:description/>
  <cp:lastModifiedBy>Jóhann Birkir Helgason</cp:lastModifiedBy>
  <cp:revision>3</cp:revision>
  <dcterms:created xsi:type="dcterms:W3CDTF">2026-04-08T22:16:00Z</dcterms:created>
  <dcterms:modified xsi:type="dcterms:W3CDTF">2026-04-30T10:21:00Z</dcterms:modified>
</cp:coreProperties>
</file>