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91"/>
        <w:gridCol w:w="1122"/>
        <w:gridCol w:w="211"/>
        <w:gridCol w:w="960"/>
        <w:gridCol w:w="813"/>
        <w:gridCol w:w="1336"/>
        <w:gridCol w:w="1356"/>
        <w:gridCol w:w="996"/>
        <w:gridCol w:w="1276"/>
        <w:gridCol w:w="536"/>
      </w:tblGrid>
      <w:tr w:rsidR="00B0559F" w:rsidRPr="00B0559F" w:rsidTr="00B0559F">
        <w:trPr>
          <w:trHeight w:val="450"/>
        </w:trPr>
        <w:tc>
          <w:tcPr>
            <w:tcW w:w="4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is-IS"/>
              </w:rPr>
              <w:t>Súðavíkurhreppur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300"/>
        </w:trPr>
        <w:tc>
          <w:tcPr>
            <w:tcW w:w="4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4"/>
                <w:szCs w:val="24"/>
                <w:lang w:eastAsia="is-IS"/>
              </w:rPr>
              <w:t>Grundarstræti 3, 420 Súðavík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315"/>
        </w:trPr>
        <w:tc>
          <w:tcPr>
            <w:tcW w:w="4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4"/>
                <w:szCs w:val="24"/>
                <w:lang w:eastAsia="is-IS"/>
              </w:rPr>
              <w:t>Sími 456-4912 / Fax 456-4946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25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52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is-IS"/>
              </w:rPr>
              <w:t xml:space="preserve">Umsókn um </w:t>
            </w:r>
            <w:r>
              <w:rPr>
                <w:rFonts w:ascii="Verdana" w:eastAsia="Times New Roman" w:hAnsi="Verdana" w:cs="Arial"/>
                <w:b/>
                <w:bCs/>
                <w:sz w:val="36"/>
                <w:szCs w:val="36"/>
                <w:lang w:eastAsia="is-IS"/>
              </w:rPr>
              <w:t>skólavist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55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  <w:t>í Súðavík</w:t>
            </w:r>
            <w:r>
              <w:rPr>
                <w:rFonts w:ascii="Verdana" w:eastAsia="Times New Roman" w:hAnsi="Verdana" w:cs="Arial"/>
                <w:b/>
                <w:bCs/>
                <w:sz w:val="30"/>
                <w:szCs w:val="30"/>
                <w:lang w:eastAsia="is-IS"/>
              </w:rPr>
              <w:t>urskóla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  <w:t>Upplýsingar um barn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Nafn barns: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Kennitala: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Lögheimili: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Sími: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Sveitarfélag: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Póstnúmer: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25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  <w:t>Upplýsingar um foreldra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Nafn móður: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Kennitala: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Atvinna: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Sími: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GSM: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Nafn föður: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Kennitala: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Atvinna: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Sími: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GSM: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3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Hjúskaparstaða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heckBox6" o:spid="_x0000_s1030" type="#_x0000_t201" style="position:absolute;margin-left:3.75pt;margin-top:3.75pt;width:34.5pt;height:16.5pt;z-index:251658240;mso-position-horizontal-relative:text;mso-position-vertical-relative:text" stroked="f" strokecolor="windowText" o:insetmode="auto">
                  <v:imagedata r:id="rId4" o:title=""/>
                </v:shape>
              </w:pic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s-IS"/>
              </w:rPr>
            </w:pPr>
            <w:r w:rsidRPr="00B0559F">
              <w:rPr>
                <w:rFonts w:ascii="Arial" w:eastAsia="Times New Roman" w:hAnsi="Arial" w:cs="Arial"/>
                <w:sz w:val="20"/>
                <w:szCs w:val="20"/>
                <w:lang w:eastAsia="is-IS"/>
              </w:rPr>
              <w:pict>
                <v:shape id="CheckBox1" o:spid="_x0000_s1026" type="#_x0000_t201" style="position:absolute;margin-left:12pt;margin-top:3.75pt;width:45.75pt;height:16.5pt;z-index:251658240;mso-position-horizontal-relative:text;mso-position-vertical-relative:text" stroked="f" strokecolor="windowText" o:insetmode="auto">
                  <v:imagedata r:id="rId5" o:title=""/>
                </v:shape>
              </w:pict>
            </w:r>
            <w:r w:rsidRPr="00B0559F">
              <w:rPr>
                <w:rFonts w:ascii="Arial" w:eastAsia="Times New Roman" w:hAnsi="Arial" w:cs="Arial"/>
                <w:sz w:val="20"/>
                <w:szCs w:val="20"/>
                <w:lang w:eastAsia="is-IS"/>
              </w:rPr>
              <w:pict>
                <v:shape id="CheckBox2" o:spid="_x0000_s1027" type="#_x0000_t201" style="position:absolute;margin-left:78.75pt;margin-top:3.75pt;width:63pt;height:16.5pt;z-index:251658240;mso-position-horizontal-relative:text;mso-position-vertical-relative:text" stroked="f" strokecolor="windowText" o:insetmode="auto">
                  <v:imagedata r:id="rId6" o:title=""/>
                </v:shape>
              </w:pict>
            </w:r>
            <w:r w:rsidRPr="00B0559F">
              <w:rPr>
                <w:rFonts w:ascii="Arial" w:eastAsia="Times New Roman" w:hAnsi="Arial" w:cs="Arial"/>
                <w:sz w:val="20"/>
                <w:szCs w:val="20"/>
                <w:lang w:eastAsia="is-IS"/>
              </w:rPr>
              <w:pict>
                <v:shape id="CheckBox3" o:spid="_x0000_s1028" type="#_x0000_t201" style="position:absolute;margin-left:165pt;margin-top:3.75pt;width:83.25pt;height:16.5pt;z-index:251658240;mso-position-horizontal-relative:text;mso-position-vertical-relative:text" stroked="f" strokecolor="windowText" o:insetmode="auto">
                  <v:imagedata r:id="rId7" o:title=""/>
                </v:shape>
              </w:pict>
            </w:r>
            <w:r w:rsidRPr="00B0559F">
              <w:rPr>
                <w:rFonts w:ascii="Arial" w:eastAsia="Times New Roman" w:hAnsi="Arial" w:cs="Arial"/>
                <w:sz w:val="20"/>
                <w:szCs w:val="20"/>
                <w:lang w:eastAsia="is-IS"/>
              </w:rPr>
              <w:pict>
                <v:shape id="CheckBox4" o:spid="_x0000_s1029" type="#_x0000_t201" style="position:absolute;margin-left:265.5pt;margin-top:3.75pt;width:81pt;height:16.5pt;z-index:251658240;mso-position-horizontal-relative:text;mso-position-vertical-relative:text" stroked="f" strokecolor="windowText" o:insetmode="auto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B0559F" w:rsidRPr="00B0559F">
              <w:trPr>
                <w:trHeight w:val="43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559F" w:rsidRPr="00B0559F" w:rsidRDefault="00B0559F" w:rsidP="00B0559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s-IS"/>
                    </w:rPr>
                  </w:pPr>
                  <w:r w:rsidRPr="00B0559F">
                    <w:rPr>
                      <w:rFonts w:ascii="Verdana" w:eastAsia="Times New Roman" w:hAnsi="Verdana" w:cs="Arial"/>
                      <w:sz w:val="20"/>
                      <w:szCs w:val="20"/>
                      <w:lang w:eastAsia="is-IS"/>
                    </w:rPr>
                    <w:t> </w:t>
                  </w:r>
                </w:p>
              </w:tc>
            </w:tr>
          </w:tbl>
          <w:p w:rsidR="00B0559F" w:rsidRPr="00B0559F" w:rsidRDefault="00B0559F" w:rsidP="00B05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  <w:t>Ef framfærandi er annar en foreldri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Nafn móður: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Kennitala: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Atvinna: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Sími: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GSM: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Nafn föður: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Kennitala: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Atvinna: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Sími: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GSM: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  <w:t>Hve mörg börn eru á heimilinu?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Fjöldi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Aldur: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s-IS"/>
              </w:rPr>
              <w:t>Annað sem umsækjandi vill koma á framfæri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40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25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25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s-IS"/>
              </w:rPr>
              <w:t xml:space="preserve">Umsækjandi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s-IS"/>
              </w:rPr>
            </w:pPr>
            <w:r w:rsidRPr="00B0559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s-IS"/>
              </w:rPr>
              <w:t xml:space="preserve">Dags, umsóknar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  <w:tr w:rsidR="00B0559F" w:rsidRPr="00B0559F" w:rsidTr="00B0559F">
        <w:trPr>
          <w:trHeight w:val="255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9F" w:rsidRPr="00B0559F" w:rsidRDefault="00B0559F" w:rsidP="00B0559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s-IS"/>
              </w:rPr>
            </w:pPr>
          </w:p>
        </w:tc>
      </w:tr>
    </w:tbl>
    <w:p w:rsidR="00263676" w:rsidRDefault="00B0559F"/>
    <w:sectPr w:rsidR="00263676" w:rsidSect="0047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559F"/>
    <w:rsid w:val="002C7279"/>
    <w:rsid w:val="004743DE"/>
    <w:rsid w:val="004F2EFD"/>
    <w:rsid w:val="00830844"/>
    <w:rsid w:val="00B0559F"/>
    <w:rsid w:val="00C8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annalind</dc:creator>
  <cp:lastModifiedBy>annalind</cp:lastModifiedBy>
  <cp:revision>1</cp:revision>
  <dcterms:created xsi:type="dcterms:W3CDTF">2017-08-18T11:57:00Z</dcterms:created>
  <dcterms:modified xsi:type="dcterms:W3CDTF">2017-08-18T12:01:00Z</dcterms:modified>
</cp:coreProperties>
</file>